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768" w:rsidRDefault="00C03346">
      <w:pPr>
        <w:spacing w:after="483"/>
        <w:jc w:val="both"/>
      </w:pPr>
      <w:r>
        <w:t xml:space="preserve"> </w:t>
      </w:r>
    </w:p>
    <w:tbl>
      <w:tblPr>
        <w:tblStyle w:val="TableGrid"/>
        <w:tblW w:w="10228" w:type="dxa"/>
        <w:tblInd w:w="-110" w:type="dxa"/>
        <w:tblCellMar>
          <w:left w:w="106" w:type="dxa"/>
          <w:right w:w="72" w:type="dxa"/>
        </w:tblCellMar>
        <w:tblLook w:val="04A0" w:firstRow="1" w:lastRow="0" w:firstColumn="1" w:lastColumn="0" w:noHBand="0" w:noVBand="1"/>
      </w:tblPr>
      <w:tblGrid>
        <w:gridCol w:w="2526"/>
        <w:gridCol w:w="7702"/>
      </w:tblGrid>
      <w:tr w:rsidR="008A6768" w:rsidTr="00C03346">
        <w:trPr>
          <w:trHeight w:val="47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768" w:rsidRDefault="00C03346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Предмет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768" w:rsidRDefault="00C03346"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Родной (татарский) язык </w:t>
            </w:r>
          </w:p>
        </w:tc>
      </w:tr>
      <w:tr w:rsidR="008A6768" w:rsidTr="00C03346">
        <w:trPr>
          <w:trHeight w:val="466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768" w:rsidRDefault="00C03346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Класс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768" w:rsidRDefault="00C03346" w:rsidP="00C03346"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</w:tr>
      <w:tr w:rsidR="00C03346" w:rsidTr="00C03346">
        <w:trPr>
          <w:trHeight w:val="471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346" w:rsidRDefault="00C03346" w:rsidP="00C03346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ФИО учителя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346" w:rsidRPr="008A2541" w:rsidRDefault="00C03346" w:rsidP="00C03346">
            <w:r w:rsidRPr="008A2541">
              <w:rPr>
                <w:sz w:val="24"/>
              </w:rPr>
              <w:t>Николае</w:t>
            </w:r>
            <w:r>
              <w:rPr>
                <w:sz w:val="24"/>
              </w:rPr>
              <w:t>в</w:t>
            </w:r>
            <w:r w:rsidRPr="008A2541">
              <w:rPr>
                <w:sz w:val="24"/>
              </w:rPr>
              <w:t xml:space="preserve">а Елена Ивановна </w:t>
            </w:r>
          </w:p>
        </w:tc>
      </w:tr>
      <w:tr w:rsidR="00C03346" w:rsidTr="00C03346">
        <w:trPr>
          <w:trHeight w:val="1061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346" w:rsidRDefault="00C03346" w:rsidP="00C03346">
            <w:pPr>
              <w:ind w:left="5" w:right="12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Электронный адрес почты учителя 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346" w:rsidRPr="008A2541" w:rsidRDefault="00C03346" w:rsidP="00C03346">
            <w:pPr>
              <w:rPr>
                <w:color w:val="0000FF"/>
                <w:sz w:val="24"/>
              </w:rPr>
            </w:pP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nikolaevalena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nikolaeva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@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yandex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ru</w:t>
            </w:r>
            <w:proofErr w:type="spellEnd"/>
            <w:r w:rsidRPr="008A2541">
              <w:rPr>
                <w:color w:val="0000FF"/>
                <w:sz w:val="24"/>
              </w:rPr>
              <w:t xml:space="preserve"> </w:t>
            </w:r>
          </w:p>
          <w:p w:rsidR="00C03346" w:rsidRPr="008A2541" w:rsidRDefault="00C03346" w:rsidP="00C03346">
            <w:pPr>
              <w:rPr>
                <w:lang w:val="en-US"/>
              </w:rPr>
            </w:pPr>
            <w:r w:rsidRPr="008A2541">
              <w:rPr>
                <w:color w:val="0000FF"/>
                <w:sz w:val="24"/>
                <w:lang w:val="en-US"/>
              </w:rPr>
              <w:t>89173926012</w:t>
            </w:r>
          </w:p>
        </w:tc>
      </w:tr>
      <w:tr w:rsidR="00C03346" w:rsidTr="00C03346">
        <w:trPr>
          <w:trHeight w:val="471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346" w:rsidRDefault="00C03346" w:rsidP="00C03346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Дата урока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346" w:rsidRDefault="001602FD" w:rsidP="00804D25"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  <w:r w:rsidR="00C03346">
              <w:rPr>
                <w:rFonts w:ascii="Times New Roman" w:eastAsia="Times New Roman" w:hAnsi="Times New Roman" w:cs="Times New Roman"/>
                <w:sz w:val="24"/>
              </w:rPr>
              <w:t xml:space="preserve">.04 </w:t>
            </w:r>
          </w:p>
        </w:tc>
      </w:tr>
      <w:tr w:rsidR="00C03346" w:rsidRPr="00861066" w:rsidTr="00C03346">
        <w:trPr>
          <w:trHeight w:val="1954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346" w:rsidRPr="00975365" w:rsidRDefault="00C03346" w:rsidP="00C03346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9753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Темы урока с указанием страниц в учебнике, ссылок на онлайн-платформы, сервисы, упражнений и т.п.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EAA" w:rsidRDefault="00C03346" w:rsidP="001602FD">
            <w:pPr>
              <w:spacing w:after="45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75365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</w:rPr>
              <w:t xml:space="preserve">Тема: </w:t>
            </w:r>
            <w:r w:rsidR="001602FD" w:rsidRPr="00BA5A9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Любимый вид спорта. </w:t>
            </w:r>
            <w:r w:rsidR="00861066" w:rsidRPr="00BA5A9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Инфинитив с модальными словами </w:t>
            </w:r>
            <w:r w:rsidR="00861066" w:rsidRPr="00BA5A9D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(кирәк (түгел</w:t>
            </w:r>
          </w:p>
          <w:p w:rsidR="00C27A69" w:rsidRDefault="00C27A69" w:rsidP="001602FD">
            <w:pPr>
              <w:spacing w:after="45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Pr="00C27A69">
              <w:rPr>
                <w:rFonts w:ascii="Times New Roman" w:hAnsi="Times New Roman"/>
                <w:sz w:val="24"/>
                <w:szCs w:val="24"/>
                <w:lang w:val="tt-RU"/>
              </w:rPr>
              <w:t>Повторить лексический материал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по теме</w:t>
            </w:r>
          </w:p>
          <w:p w:rsidR="00C27A69" w:rsidRDefault="00C27A69" w:rsidP="001602FD">
            <w:pPr>
              <w:spacing w:after="45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Ответить на воросы упр1 на стр 112</w:t>
            </w:r>
          </w:p>
          <w:p w:rsidR="00C27A69" w:rsidRDefault="00C27A69" w:rsidP="001602FD">
            <w:pPr>
              <w:spacing w:after="45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Прочитать стиховорение, перевести</w:t>
            </w:r>
          </w:p>
          <w:p w:rsidR="00861066" w:rsidRDefault="00861066" w:rsidP="001602FD">
            <w:pPr>
              <w:spacing w:after="45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Пройдите по ссылке и ознакомтесь с материалом презентации </w:t>
            </w:r>
          </w:p>
          <w:p w:rsidR="00861066" w:rsidRPr="00861066" w:rsidRDefault="00861066" w:rsidP="001602FD">
            <w:pPr>
              <w:spacing w:after="45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5" w:history="1">
              <w:r w:rsidRPr="0086106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https://infou</w:t>
              </w:r>
              <w:bookmarkStart w:id="0" w:name="_GoBack"/>
              <w:bookmarkEnd w:id="0"/>
              <w:r w:rsidRPr="0086106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tt-RU"/>
                </w:rPr>
                <w:t>r</w:t>
              </w:r>
              <w:r w:rsidRPr="0086106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tt-RU"/>
                </w:rPr>
                <w:t>ok.ru/prezentaciya-po-tatarskomu-yaziku-infinitiv-klass-14382</w:t>
              </w:r>
              <w:r w:rsidRPr="0086106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tt-RU"/>
                </w:rPr>
                <w:t>7</w:t>
              </w:r>
              <w:r w:rsidRPr="0086106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tt-RU"/>
                </w:rPr>
                <w:t>9.html</w:t>
              </w:r>
            </w:hyperlink>
          </w:p>
        </w:tc>
      </w:tr>
      <w:tr w:rsidR="00C03346" w:rsidRPr="00975365" w:rsidTr="00C03346">
        <w:trPr>
          <w:trHeight w:val="1392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346" w:rsidRPr="00975365" w:rsidRDefault="00C03346" w:rsidP="00C03346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9753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Контроль усвоения знаний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346" w:rsidRPr="00975365" w:rsidRDefault="00C03346" w:rsidP="00B32A9A">
            <w:pPr>
              <w:spacing w:after="4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03346" w:rsidRPr="00975365" w:rsidTr="00C03346">
        <w:trPr>
          <w:trHeight w:val="1114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346" w:rsidRPr="00975365" w:rsidRDefault="00C03346" w:rsidP="00C03346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9753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Домашние задания с указанием срока сдачи 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346" w:rsidRPr="00975365" w:rsidRDefault="00C27A69" w:rsidP="00C03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Выучить стихотворение наизусть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 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желанию)</w:t>
            </w:r>
          </w:p>
        </w:tc>
      </w:tr>
    </w:tbl>
    <w:p w:rsidR="008A6768" w:rsidRPr="00C27A69" w:rsidRDefault="008A6768" w:rsidP="00553FC2">
      <w:pPr>
        <w:spacing w:after="272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04D25" w:rsidRDefault="00C27A69" w:rsidP="00804D25">
      <w:pPr>
        <w:spacing w:after="50" w:line="240" w:lineRule="auto"/>
        <w:rPr>
          <w:rFonts w:ascii="Times New Roman" w:hAnsi="Times New Roman" w:cs="Times New Roman"/>
          <w:color w:val="auto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tt-RU"/>
        </w:rPr>
        <w:t>Һава- воздух</w:t>
      </w:r>
    </w:p>
    <w:p w:rsidR="00C27A69" w:rsidRDefault="00C27A69" w:rsidP="00804D25">
      <w:pPr>
        <w:spacing w:after="50" w:line="240" w:lineRule="auto"/>
        <w:rPr>
          <w:rFonts w:ascii="Times New Roman" w:hAnsi="Times New Roman" w:cs="Times New Roman"/>
          <w:color w:val="auto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tt-RU"/>
        </w:rPr>
        <w:t xml:space="preserve"> Чаба- бегает</w:t>
      </w:r>
    </w:p>
    <w:p w:rsidR="00C27A69" w:rsidRDefault="00C27A69" w:rsidP="00804D25">
      <w:pPr>
        <w:spacing w:after="50" w:line="240" w:lineRule="auto"/>
        <w:rPr>
          <w:rFonts w:ascii="Times New Roman" w:hAnsi="Times New Roman" w:cs="Times New Roman"/>
          <w:color w:val="auto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tt-RU"/>
        </w:rPr>
        <w:t xml:space="preserve"> Саф һава- све</w:t>
      </w:r>
      <w:r>
        <w:rPr>
          <w:rFonts w:ascii="Times New Roman" w:hAnsi="Times New Roman" w:cs="Times New Roman"/>
          <w:color w:val="auto"/>
          <w:sz w:val="24"/>
          <w:szCs w:val="24"/>
        </w:rPr>
        <w:t>ж</w:t>
      </w:r>
      <w:r>
        <w:rPr>
          <w:rFonts w:ascii="Times New Roman" w:hAnsi="Times New Roman" w:cs="Times New Roman"/>
          <w:color w:val="auto"/>
          <w:sz w:val="24"/>
          <w:szCs w:val="24"/>
          <w:lang w:val="tt-RU"/>
        </w:rPr>
        <w:t>ий воздух</w:t>
      </w:r>
    </w:p>
    <w:p w:rsidR="00C27A69" w:rsidRDefault="00C27A69" w:rsidP="00804D25">
      <w:pPr>
        <w:spacing w:after="50" w:line="240" w:lineRule="auto"/>
        <w:rPr>
          <w:rFonts w:ascii="Times New Roman" w:hAnsi="Times New Roman" w:cs="Times New Roman"/>
          <w:color w:val="auto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tt-RU"/>
        </w:rPr>
        <w:t>Үпкә- легкие</w:t>
      </w:r>
    </w:p>
    <w:p w:rsidR="00C27A69" w:rsidRDefault="00C27A69" w:rsidP="00804D25">
      <w:pPr>
        <w:spacing w:after="50" w:line="240" w:lineRule="auto"/>
        <w:rPr>
          <w:rFonts w:ascii="Times New Roman" w:hAnsi="Times New Roman" w:cs="Times New Roman"/>
          <w:color w:val="auto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tt-RU"/>
        </w:rPr>
        <w:t>Керсә – поступит , попадет ( в легкие)</w:t>
      </w:r>
    </w:p>
    <w:p w:rsidR="00C27A69" w:rsidRPr="00C27A69" w:rsidRDefault="00C27A69" w:rsidP="00804D25">
      <w:pPr>
        <w:spacing w:after="50" w:line="240" w:lineRule="auto"/>
        <w:rPr>
          <w:rFonts w:ascii="Times New Roman" w:hAnsi="Times New Roman" w:cs="Times New Roman"/>
          <w:color w:val="auto"/>
          <w:sz w:val="24"/>
          <w:szCs w:val="24"/>
          <w:lang w:val="tt-RU"/>
        </w:rPr>
      </w:pPr>
    </w:p>
    <w:sectPr w:rsidR="00C27A69" w:rsidRPr="00C27A69">
      <w:pgSz w:w="11904" w:h="16838"/>
      <w:pgMar w:top="571" w:right="775" w:bottom="377" w:left="9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5A3D2B"/>
    <w:multiLevelType w:val="hybridMultilevel"/>
    <w:tmpl w:val="A20E955E"/>
    <w:lvl w:ilvl="0" w:tplc="9FCE40EA">
      <w:start w:val="1"/>
      <w:numFmt w:val="bullet"/>
      <w:lvlText w:val="-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9E0DF6">
      <w:start w:val="1"/>
      <w:numFmt w:val="bullet"/>
      <w:lvlText w:val="o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227782">
      <w:start w:val="1"/>
      <w:numFmt w:val="bullet"/>
      <w:lvlText w:val="▪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04AE6C">
      <w:start w:val="1"/>
      <w:numFmt w:val="bullet"/>
      <w:lvlText w:val="•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98AE80">
      <w:start w:val="1"/>
      <w:numFmt w:val="bullet"/>
      <w:lvlText w:val="o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98E578">
      <w:start w:val="1"/>
      <w:numFmt w:val="bullet"/>
      <w:lvlText w:val="▪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98AE64">
      <w:start w:val="1"/>
      <w:numFmt w:val="bullet"/>
      <w:lvlText w:val="•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FCB8D8">
      <w:start w:val="1"/>
      <w:numFmt w:val="bullet"/>
      <w:lvlText w:val="o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BC55FC">
      <w:start w:val="1"/>
      <w:numFmt w:val="bullet"/>
      <w:lvlText w:val="▪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DB5073A"/>
    <w:multiLevelType w:val="hybridMultilevel"/>
    <w:tmpl w:val="B4F012D2"/>
    <w:lvl w:ilvl="0" w:tplc="605AF952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1" w:tplc="6EE6F0E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2" w:tplc="6B180F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3" w:tplc="D98453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4" w:tplc="447E22C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5" w:tplc="E26AB97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6" w:tplc="6480EAF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7" w:tplc="D412477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8" w:tplc="3FD2EB5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6852C77"/>
    <w:multiLevelType w:val="hybridMultilevel"/>
    <w:tmpl w:val="04AA6E22"/>
    <w:lvl w:ilvl="0" w:tplc="8D36C52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single" w:color="000000"/>
        <w:bdr w:val="none" w:sz="0" w:space="0" w:color="auto"/>
        <w:shd w:val="clear" w:color="auto" w:fill="auto"/>
        <w:vertAlign w:val="baseline"/>
      </w:rPr>
    </w:lvl>
    <w:lvl w:ilvl="1" w:tplc="342AB096">
      <w:start w:val="1"/>
      <w:numFmt w:val="decimal"/>
      <w:lvlText w:val="%2"/>
      <w:lvlJc w:val="left"/>
      <w:pPr>
        <w:ind w:left="18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single" w:color="000000"/>
        <w:bdr w:val="none" w:sz="0" w:space="0" w:color="auto"/>
        <w:shd w:val="clear" w:color="auto" w:fill="auto"/>
        <w:vertAlign w:val="baseline"/>
      </w:rPr>
    </w:lvl>
    <w:lvl w:ilvl="2" w:tplc="E022273E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single" w:color="000000"/>
        <w:bdr w:val="none" w:sz="0" w:space="0" w:color="auto"/>
        <w:shd w:val="clear" w:color="auto" w:fill="auto"/>
        <w:vertAlign w:val="baseline"/>
      </w:rPr>
    </w:lvl>
    <w:lvl w:ilvl="3" w:tplc="F86498E0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single" w:color="000000"/>
        <w:bdr w:val="none" w:sz="0" w:space="0" w:color="auto"/>
        <w:shd w:val="clear" w:color="auto" w:fill="auto"/>
        <w:vertAlign w:val="baseline"/>
      </w:rPr>
    </w:lvl>
    <w:lvl w:ilvl="4" w:tplc="701A2A50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single" w:color="000000"/>
        <w:bdr w:val="none" w:sz="0" w:space="0" w:color="auto"/>
        <w:shd w:val="clear" w:color="auto" w:fill="auto"/>
        <w:vertAlign w:val="baseline"/>
      </w:rPr>
    </w:lvl>
    <w:lvl w:ilvl="5" w:tplc="9E0481EE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single" w:color="000000"/>
        <w:bdr w:val="none" w:sz="0" w:space="0" w:color="auto"/>
        <w:shd w:val="clear" w:color="auto" w:fill="auto"/>
        <w:vertAlign w:val="baseline"/>
      </w:rPr>
    </w:lvl>
    <w:lvl w:ilvl="6" w:tplc="2A22A0F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single" w:color="000000"/>
        <w:bdr w:val="none" w:sz="0" w:space="0" w:color="auto"/>
        <w:shd w:val="clear" w:color="auto" w:fill="auto"/>
        <w:vertAlign w:val="baseline"/>
      </w:rPr>
    </w:lvl>
    <w:lvl w:ilvl="7" w:tplc="AD06401A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single" w:color="000000"/>
        <w:bdr w:val="none" w:sz="0" w:space="0" w:color="auto"/>
        <w:shd w:val="clear" w:color="auto" w:fill="auto"/>
        <w:vertAlign w:val="baseline"/>
      </w:rPr>
    </w:lvl>
    <w:lvl w:ilvl="8" w:tplc="7BA857D0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C894571"/>
    <w:multiLevelType w:val="hybridMultilevel"/>
    <w:tmpl w:val="60983320"/>
    <w:lvl w:ilvl="0" w:tplc="D0389F48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3A3CD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DA7E6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7ECBE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403A7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6EF29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54BC3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6CC11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74504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2EE65EB"/>
    <w:multiLevelType w:val="hybridMultilevel"/>
    <w:tmpl w:val="54DABB5E"/>
    <w:lvl w:ilvl="0" w:tplc="AD6EC4E4">
      <w:start w:val="1"/>
      <w:numFmt w:val="bullet"/>
      <w:lvlText w:val="-"/>
      <w:lvlJc w:val="left"/>
      <w:pPr>
        <w:ind w:left="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2EA72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6ABFC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B41A2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621CA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6C58F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E4680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ACE76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7EFCF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79C621D"/>
    <w:multiLevelType w:val="hybridMultilevel"/>
    <w:tmpl w:val="7E448934"/>
    <w:lvl w:ilvl="0" w:tplc="1D0A698C">
      <w:start w:val="1"/>
      <w:numFmt w:val="bullet"/>
      <w:lvlText w:val="-"/>
      <w:lvlJc w:val="left"/>
      <w:pPr>
        <w:ind w:left="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B284908">
      <w:start w:val="2"/>
      <w:numFmt w:val="decimal"/>
      <w:lvlRestart w:val="0"/>
      <w:lvlText w:val="%2"/>
      <w:lvlJc w:val="left"/>
      <w:pPr>
        <w:ind w:left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2" w:tplc="13D66DA4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3" w:tplc="C6DA33B8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4" w:tplc="8AC631BA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5" w:tplc="1988FBAE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6" w:tplc="ECBC9208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7" w:tplc="A15E4508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8" w:tplc="B53C53B2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768"/>
    <w:rsid w:val="001602FD"/>
    <w:rsid w:val="00553FC2"/>
    <w:rsid w:val="00804D25"/>
    <w:rsid w:val="00861066"/>
    <w:rsid w:val="008A6768"/>
    <w:rsid w:val="00975365"/>
    <w:rsid w:val="00B32A9A"/>
    <w:rsid w:val="00C03346"/>
    <w:rsid w:val="00C27A69"/>
    <w:rsid w:val="00C32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8FDB2D-297B-44FA-ADB9-332D3FD92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861066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6106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fourok.ru/prezentaciya-po-tatarskomu-yaziku-infinitiv-klass-1438279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Home</cp:lastModifiedBy>
  <cp:revision>5</cp:revision>
  <dcterms:created xsi:type="dcterms:W3CDTF">2020-04-16T13:37:00Z</dcterms:created>
  <dcterms:modified xsi:type="dcterms:W3CDTF">2020-04-23T18:44:00Z</dcterms:modified>
</cp:coreProperties>
</file>